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8C27D67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10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386D92">
        <w:rPr>
          <w:b/>
          <w:lang w:eastAsia="en-US"/>
        </w:rPr>
        <w:t>March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14221E32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386D92">
        <w:rPr>
          <w:b/>
        </w:rPr>
        <w:t>24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DD4D23">
        <w:rPr>
          <w:b/>
          <w:lang w:eastAsia="en-US"/>
        </w:rPr>
        <w:t>Febr</w:t>
      </w:r>
      <w:r w:rsidR="0071578E">
        <w:rPr>
          <w:b/>
          <w:lang w:eastAsia="en-US"/>
        </w:rPr>
        <w:t>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6087051F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386D92">
        <w:rPr>
          <w:b/>
        </w:rPr>
        <w:t>24</w:t>
      </w:r>
      <w:r w:rsidR="00DD4D23" w:rsidRPr="00ED60AB">
        <w:rPr>
          <w:b/>
          <w:vertAlign w:val="superscript"/>
          <w:lang w:eastAsia="en-US"/>
        </w:rPr>
        <w:t>th</w:t>
      </w:r>
      <w:r w:rsidR="00DD4D23">
        <w:rPr>
          <w:b/>
          <w:lang w:eastAsia="en-US"/>
        </w:rPr>
        <w:t xml:space="preserve"> February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4E2762A6" w14:textId="73BE3972" w:rsidR="002A5FD3" w:rsidRDefault="002A5FD3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payments</w:t>
      </w:r>
    </w:p>
    <w:p w14:paraId="78B27272" w14:textId="4F1A42A6" w:rsidR="00206BC9" w:rsidRDefault="00206BC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request re: Craft Fayre</w:t>
      </w:r>
    </w:p>
    <w:p w14:paraId="4857BECB" w14:textId="3DC8D5C1" w:rsidR="007F6BC9" w:rsidRDefault="007F6BC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Street Trading Licen</w:t>
      </w:r>
      <w:r w:rsidR="00C847AA">
        <w:rPr>
          <w:b/>
        </w:rPr>
        <w:t>c</w:t>
      </w:r>
      <w:r w:rsidR="00E50E98">
        <w:rPr>
          <w:b/>
        </w:rPr>
        <w:t>e renewal</w:t>
      </w:r>
    </w:p>
    <w:p w14:paraId="4BF3F8E8" w14:textId="741C7B0A" w:rsidR="001D1586" w:rsidRDefault="001D158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E9423C">
        <w:rPr>
          <w:b/>
        </w:rPr>
        <w:t xml:space="preserve">consider purchase of </w:t>
      </w:r>
      <w:r w:rsidR="002F7C8C">
        <w:rPr>
          <w:b/>
        </w:rPr>
        <w:t>a new bin for Sylvan Close play area</w:t>
      </w:r>
    </w:p>
    <w:p w14:paraId="661A8ABA" w14:textId="41D3A603" w:rsidR="00D97826" w:rsidRDefault="00D9782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response to </w:t>
      </w:r>
      <w:r w:rsidRPr="00D97826">
        <w:rPr>
          <w:b/>
        </w:rPr>
        <w:t>District 'Nature &amp; Climate Emergency Strategy' Public Consultation</w:t>
      </w:r>
    </w:p>
    <w:p w14:paraId="413F33DA" w14:textId="00446C49" w:rsidR="00687DF2" w:rsidRDefault="00687DF2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response to Local Plan Consultation</w:t>
      </w:r>
    </w:p>
    <w:p w14:paraId="3505DED0" w14:textId="74D6ED8D" w:rsidR="002A797F" w:rsidRPr="001F4F3F" w:rsidRDefault="00B56E22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1F4F3F">
        <w:rPr>
          <w:b/>
          <w:color w:val="000000" w:themeColor="text1"/>
        </w:rPr>
        <w:t xml:space="preserve">To receive update </w:t>
      </w:r>
      <w:r w:rsidR="00DF3B54" w:rsidRPr="001F4F3F">
        <w:rPr>
          <w:b/>
          <w:color w:val="000000" w:themeColor="text1"/>
        </w:rPr>
        <w:t xml:space="preserve">re: </w:t>
      </w:r>
      <w:r w:rsidR="001F4F3F" w:rsidRPr="001F4F3F">
        <w:rPr>
          <w:b/>
          <w:color w:val="000000" w:themeColor="text1"/>
        </w:rPr>
        <w:t>car parking at KGV</w:t>
      </w:r>
      <w:r w:rsidR="008D68FC">
        <w:rPr>
          <w:b/>
          <w:color w:val="000000" w:themeColor="text1"/>
        </w:rPr>
        <w:t xml:space="preserve"> </w:t>
      </w:r>
      <w:r w:rsidR="008D68FC" w:rsidRPr="00A71450">
        <w:rPr>
          <w:b/>
          <w:color w:val="000000" w:themeColor="text1"/>
        </w:rPr>
        <w:t>and agree next steps</w:t>
      </w:r>
    </w:p>
    <w:p w14:paraId="2A2897A4" w14:textId="408F7205" w:rsidR="00270B55" w:rsidRDefault="004B18FB" w:rsidP="00270B55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1F4F3F">
        <w:rPr>
          <w:b/>
          <w:color w:val="000000" w:themeColor="text1"/>
        </w:rPr>
        <w:t xml:space="preserve">To receive update re: </w:t>
      </w:r>
      <w:r w:rsidR="00170084" w:rsidRPr="001F4F3F">
        <w:rPr>
          <w:b/>
          <w:color w:val="000000" w:themeColor="text1"/>
        </w:rPr>
        <w:t>Community Response Network Meeting</w:t>
      </w:r>
    </w:p>
    <w:p w14:paraId="4A3D4811" w14:textId="3911EF48" w:rsidR="00A71450" w:rsidRDefault="00A71450" w:rsidP="00A71450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A71450">
        <w:rPr>
          <w:b/>
          <w:color w:val="000000" w:themeColor="text1"/>
        </w:rPr>
        <w:t>To receive update re: Bale Memorial and agree next steps</w:t>
      </w:r>
    </w:p>
    <w:p w14:paraId="05F5DFA0" w14:textId="2BFD6C57" w:rsidR="00F40E98" w:rsidRPr="00A71450" w:rsidRDefault="00F40E98" w:rsidP="00A71450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receive feedback re: Seed Corn Grant and consider next steps</w:t>
      </w:r>
    </w:p>
    <w:p w14:paraId="5F3443BF" w14:textId="6D89BC55" w:rsidR="00C80622" w:rsidRDefault="00C80622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70B55">
        <w:rPr>
          <w:b/>
          <w:color w:val="000000" w:themeColor="text1"/>
        </w:rPr>
        <w:t xml:space="preserve">To reconsider pull cord process </w:t>
      </w:r>
      <w:r w:rsidR="00270B55">
        <w:rPr>
          <w:b/>
          <w:color w:val="000000" w:themeColor="text1"/>
        </w:rPr>
        <w:t xml:space="preserve">in disabled toilet </w:t>
      </w:r>
      <w:r w:rsidRPr="00270B55">
        <w:rPr>
          <w:b/>
          <w:color w:val="000000" w:themeColor="text1"/>
        </w:rPr>
        <w:t>at Bells field</w:t>
      </w:r>
    </w:p>
    <w:p w14:paraId="286DB909" w14:textId="6BE1FC18" w:rsidR="00A70D29" w:rsidRDefault="00A70D29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7277FC">
        <w:rPr>
          <w:b/>
          <w:color w:val="000000" w:themeColor="text1"/>
        </w:rPr>
        <w:t xml:space="preserve">office </w:t>
      </w:r>
      <w:r w:rsidR="00A87F3D">
        <w:rPr>
          <w:b/>
          <w:color w:val="000000" w:themeColor="text1"/>
        </w:rPr>
        <w:t xml:space="preserve">alarm call out </w:t>
      </w:r>
      <w:r w:rsidR="007277FC">
        <w:rPr>
          <w:b/>
          <w:color w:val="000000" w:themeColor="text1"/>
        </w:rPr>
        <w:t>process and next steps</w:t>
      </w:r>
    </w:p>
    <w:p w14:paraId="370CB5CA" w14:textId="0B7B2C71" w:rsidR="00F1355B" w:rsidRPr="00270B55" w:rsidRDefault="00F1355B" w:rsidP="001F4D39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A50052">
        <w:rPr>
          <w:b/>
          <w:color w:val="000000" w:themeColor="text1"/>
        </w:rPr>
        <w:t xml:space="preserve">telephone box on </w:t>
      </w:r>
      <w:proofErr w:type="spellStart"/>
      <w:r w:rsidR="00A50052">
        <w:rPr>
          <w:b/>
          <w:color w:val="000000" w:themeColor="text1"/>
        </w:rPr>
        <w:t>Tufthorn</w:t>
      </w:r>
      <w:proofErr w:type="spellEnd"/>
      <w:r w:rsidR="00A50052">
        <w:rPr>
          <w:b/>
          <w:color w:val="000000" w:themeColor="text1"/>
        </w:rPr>
        <w:t xml:space="preserve"> Close</w:t>
      </w:r>
    </w:p>
    <w:p w14:paraId="4076C7D4" w14:textId="7253AF5B" w:rsidR="00184966" w:rsidRDefault="00184966" w:rsidP="00184966">
      <w:pPr>
        <w:pStyle w:val="ListParagraph"/>
        <w:numPr>
          <w:ilvl w:val="0"/>
          <w:numId w:val="11"/>
        </w:numPr>
        <w:contextualSpacing/>
        <w:rPr>
          <w:b/>
        </w:rPr>
      </w:pPr>
      <w:r w:rsidRPr="008E15D9">
        <w:rPr>
          <w:b/>
        </w:rPr>
        <w:t>To agree to request our 6 days free parking in Coleford in 202</w:t>
      </w:r>
      <w:r>
        <w:rPr>
          <w:b/>
        </w:rPr>
        <w:t>6</w:t>
      </w:r>
    </w:p>
    <w:p w14:paraId="49AB3374" w14:textId="7DD23169" w:rsidR="00EE6EE4" w:rsidRDefault="00EE6EE4" w:rsidP="00184966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B96081">
        <w:rPr>
          <w:b/>
        </w:rPr>
        <w:t>agree recommendation from NDP Steering</w:t>
      </w:r>
      <w:r w:rsidR="00AF71A1">
        <w:rPr>
          <w:b/>
        </w:rPr>
        <w:t xml:space="preserve"> Committee</w:t>
      </w:r>
    </w:p>
    <w:p w14:paraId="24D9B6F1" w14:textId="4BFE21F7" w:rsidR="00EE6EE4" w:rsidRPr="00EE6EE4" w:rsidRDefault="00695F64" w:rsidP="00EE6EE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introduction of additional committee</w:t>
      </w:r>
    </w:p>
    <w:p w14:paraId="4553D509" w14:textId="77777777" w:rsidR="00695F64" w:rsidRDefault="00695F64" w:rsidP="00695F6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Training and Development Policy</w:t>
      </w:r>
    </w:p>
    <w:p w14:paraId="6FF6F8B8" w14:textId="4B41F10D" w:rsidR="00695F64" w:rsidRPr="00695F64" w:rsidRDefault="00695F64" w:rsidP="00695F6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Accessibility Statement</w:t>
      </w:r>
    </w:p>
    <w:p w14:paraId="0DD8D680" w14:textId="2791069A" w:rsidR="00F1219A" w:rsidRDefault="00F1219A" w:rsidP="00F1219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431AB4">
        <w:rPr>
          <w:b/>
        </w:rPr>
        <w:t xml:space="preserve">note </w:t>
      </w:r>
      <w:r>
        <w:rPr>
          <w:b/>
        </w:rPr>
        <w:t>report from TIC coordinator</w:t>
      </w:r>
    </w:p>
    <w:p w14:paraId="52A9AD50" w14:textId="77777777" w:rsidR="00F1219A" w:rsidRDefault="00F1219A" w:rsidP="00F1219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play area inspection report</w:t>
      </w:r>
    </w:p>
    <w:p w14:paraId="0BE65016" w14:textId="19AE7759" w:rsidR="00B32EE5" w:rsidRPr="00F4682A" w:rsidRDefault="00B32EE5" w:rsidP="00F1219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D4200B">
        <w:rPr>
          <w:b/>
        </w:rPr>
        <w:t>receive update re: fixes implemented following play area inspection</w:t>
      </w:r>
    </w:p>
    <w:p w14:paraId="0B25B3FE" w14:textId="13D3987D" w:rsidR="00184966" w:rsidRDefault="001C6A48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 house audit report</w:t>
      </w:r>
    </w:p>
    <w:p w14:paraId="462FB43D" w14:textId="493D130E" w:rsidR="00C3062B" w:rsidRDefault="00C3062B" w:rsidP="001F4D39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</w:t>
      </w:r>
      <w:r w:rsidR="005957EF">
        <w:rPr>
          <w:b/>
        </w:rPr>
        <w:t>d crime statistics</w:t>
      </w:r>
    </w:p>
    <w:p w14:paraId="4C64A345" w14:textId="26D089A9" w:rsidR="00C3062B" w:rsidRPr="00C3062B" w:rsidRDefault="00D7620C" w:rsidP="00C3062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update to Standing Orders</w:t>
      </w: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E920F9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96527D5" w14:textId="77777777" w:rsidR="00EA7616" w:rsidRDefault="00EA7616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1C8AAC43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D270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AE5" w14:textId="77777777" w:rsidR="00844FE7" w:rsidRDefault="00844FE7">
      <w:r>
        <w:separator/>
      </w:r>
    </w:p>
  </w:endnote>
  <w:endnote w:type="continuationSeparator" w:id="0">
    <w:p w14:paraId="15DA4B59" w14:textId="77777777" w:rsidR="00844FE7" w:rsidRDefault="00844FE7">
      <w:r>
        <w:continuationSeparator/>
      </w:r>
    </w:p>
  </w:endnote>
  <w:endnote w:type="continuationNotice" w:id="1">
    <w:p w14:paraId="16D22959" w14:textId="77777777" w:rsidR="00844FE7" w:rsidRDefault="00844F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56A0" w14:textId="77777777" w:rsidR="00844FE7" w:rsidRDefault="00844FE7">
      <w:r>
        <w:separator/>
      </w:r>
    </w:p>
  </w:footnote>
  <w:footnote w:type="continuationSeparator" w:id="0">
    <w:p w14:paraId="3D427444" w14:textId="77777777" w:rsidR="00844FE7" w:rsidRDefault="00844FE7">
      <w:r>
        <w:continuationSeparator/>
      </w:r>
    </w:p>
  </w:footnote>
  <w:footnote w:type="continuationNotice" w:id="1">
    <w:p w14:paraId="12B93D14" w14:textId="77777777" w:rsidR="00844FE7" w:rsidRDefault="00844F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02AF42E6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386D92">
      <w:rPr>
        <w:sz w:val="20"/>
        <w:szCs w:val="20"/>
      </w:rPr>
      <w:t>10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386D92">
      <w:rPr>
        <w:sz w:val="20"/>
        <w:szCs w:val="20"/>
      </w:rPr>
      <w:t>March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38DD8648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0E28ED">
      <w:rPr>
        <w:b/>
        <w:noProof/>
        <w:sz w:val="20"/>
        <w:szCs w:val="20"/>
      </w:rPr>
      <w:t>5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</w:t>
    </w:r>
    <w:r w:rsidR="00386D92">
      <w:rPr>
        <w:b/>
        <w:noProof/>
        <w:sz w:val="20"/>
        <w:szCs w:val="20"/>
      </w:rPr>
      <w:t>March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3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9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2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6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0"/>
  </w:num>
  <w:num w:numId="9" w16cid:durableId="411467130">
    <w:abstractNumId w:val="22"/>
  </w:num>
  <w:num w:numId="10" w16cid:durableId="143209143">
    <w:abstractNumId w:val="40"/>
  </w:num>
  <w:num w:numId="11" w16cid:durableId="1096825341">
    <w:abstractNumId w:val="38"/>
  </w:num>
  <w:num w:numId="12" w16cid:durableId="1424960188">
    <w:abstractNumId w:val="17"/>
  </w:num>
  <w:num w:numId="13" w16cid:durableId="698702609">
    <w:abstractNumId w:val="35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8"/>
  </w:num>
  <w:num w:numId="17" w16cid:durableId="82843836">
    <w:abstractNumId w:val="25"/>
  </w:num>
  <w:num w:numId="18" w16cid:durableId="3554289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1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1"/>
  </w:num>
  <w:num w:numId="25" w16cid:durableId="3830655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3"/>
  </w:num>
  <w:num w:numId="38" w16cid:durableId="1558317417">
    <w:abstractNumId w:val="19"/>
  </w:num>
  <w:num w:numId="39" w16cid:durableId="943849654">
    <w:abstractNumId w:val="33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5247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926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8ED"/>
    <w:rsid w:val="000E2C03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D3A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71BA"/>
    <w:rsid w:val="002412FA"/>
    <w:rsid w:val="00242079"/>
    <w:rsid w:val="00243CF1"/>
    <w:rsid w:val="002440CC"/>
    <w:rsid w:val="0024429B"/>
    <w:rsid w:val="00245AA7"/>
    <w:rsid w:val="002472E8"/>
    <w:rsid w:val="00250590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B58"/>
    <w:rsid w:val="0039747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5C5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70463"/>
    <w:rsid w:val="00671180"/>
    <w:rsid w:val="00672626"/>
    <w:rsid w:val="00673C3A"/>
    <w:rsid w:val="00674110"/>
    <w:rsid w:val="00674FCC"/>
    <w:rsid w:val="006809C5"/>
    <w:rsid w:val="0068220B"/>
    <w:rsid w:val="006827D4"/>
    <w:rsid w:val="006829E2"/>
    <w:rsid w:val="00683CBF"/>
    <w:rsid w:val="006844D2"/>
    <w:rsid w:val="00685F5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8D4"/>
    <w:rsid w:val="008175B4"/>
    <w:rsid w:val="00820849"/>
    <w:rsid w:val="00820EF6"/>
    <w:rsid w:val="00822CD0"/>
    <w:rsid w:val="00823061"/>
    <w:rsid w:val="00823EA3"/>
    <w:rsid w:val="008247A2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DD3"/>
    <w:rsid w:val="00926DA0"/>
    <w:rsid w:val="00927DF2"/>
    <w:rsid w:val="00932BE6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A0F28"/>
    <w:rsid w:val="009A19D1"/>
    <w:rsid w:val="009A3027"/>
    <w:rsid w:val="009A30D8"/>
    <w:rsid w:val="009A49E7"/>
    <w:rsid w:val="009A516E"/>
    <w:rsid w:val="009A5618"/>
    <w:rsid w:val="009A67A2"/>
    <w:rsid w:val="009B1B34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0D29"/>
    <w:rsid w:val="00A71450"/>
    <w:rsid w:val="00A715AA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67AB"/>
    <w:rsid w:val="00AE7B5D"/>
    <w:rsid w:val="00AF3CE8"/>
    <w:rsid w:val="00AF5713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7877"/>
    <w:rsid w:val="00B710A0"/>
    <w:rsid w:val="00B721B6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A0481"/>
    <w:rsid w:val="00BA226B"/>
    <w:rsid w:val="00BA4422"/>
    <w:rsid w:val="00BA569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4DF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D77"/>
    <w:rsid w:val="00D64548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620C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439"/>
    <w:rsid w:val="00DC51C0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19C2"/>
    <w:rsid w:val="00DF2373"/>
    <w:rsid w:val="00DF3B54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C3E"/>
    <w:rsid w:val="00E57372"/>
    <w:rsid w:val="00E57BEC"/>
    <w:rsid w:val="00E61258"/>
    <w:rsid w:val="00E614AE"/>
    <w:rsid w:val="00E64C8D"/>
    <w:rsid w:val="00E707ED"/>
    <w:rsid w:val="00E71017"/>
    <w:rsid w:val="00E73FC1"/>
    <w:rsid w:val="00E77DF1"/>
    <w:rsid w:val="00E8000C"/>
    <w:rsid w:val="00E8168E"/>
    <w:rsid w:val="00E8255B"/>
    <w:rsid w:val="00E8569D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A07C5"/>
    <w:rsid w:val="00EA13B4"/>
    <w:rsid w:val="00EA6672"/>
    <w:rsid w:val="00EA7616"/>
    <w:rsid w:val="00EA7F56"/>
    <w:rsid w:val="00EB00FE"/>
    <w:rsid w:val="00EB0C90"/>
    <w:rsid w:val="00EB2ACC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219A"/>
    <w:rsid w:val="00F1355B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0FD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68</cp:revision>
  <cp:lastPrinted>2026-02-17T16:27:00Z</cp:lastPrinted>
  <dcterms:created xsi:type="dcterms:W3CDTF">2026-02-26T10:00:00Z</dcterms:created>
  <dcterms:modified xsi:type="dcterms:W3CDTF">2026-03-05T13:50:00Z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